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06B" w:rsidRDefault="00D55ED9" w:rsidP="00D55ED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Направляем инструментарий и диагностические задания для первых классов.</w:t>
      </w:r>
    </w:p>
    <w:p w:rsidR="00D55ED9" w:rsidRDefault="00D55ED9" w:rsidP="00D55ED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Диагностическая работа выполняется во всех 1-х классах в присутствии ассистентов.</w:t>
      </w:r>
    </w:p>
    <w:p w:rsidR="00D55ED9" w:rsidRPr="00A017AD" w:rsidRDefault="00D55ED9" w:rsidP="00D55ED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экспертной комиссии, проверив работы, заполняют карту №1 в разработанной нами программе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 xml:space="preserve"> (см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равила заполнения электронной формы программы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 xml:space="preserve">). Полученные результаты (карта №2) направляются в </w:t>
      </w:r>
      <w:r w:rsidR="00A017AD">
        <w:rPr>
          <w:rFonts w:ascii="Times New Roman" w:hAnsi="Times New Roman" w:cs="Times New Roman"/>
          <w:sz w:val="28"/>
          <w:szCs w:val="28"/>
        </w:rPr>
        <w:t xml:space="preserve">РОО на электронный адрес </w:t>
      </w:r>
      <w:proofErr w:type="spellStart"/>
      <w:r w:rsidR="00A017AD">
        <w:rPr>
          <w:rFonts w:ascii="Times New Roman" w:hAnsi="Times New Roman" w:cs="Times New Roman"/>
          <w:sz w:val="28"/>
          <w:szCs w:val="28"/>
          <w:lang w:val="en-US"/>
        </w:rPr>
        <w:t>nailya</w:t>
      </w:r>
      <w:proofErr w:type="spellEnd"/>
      <w:r w:rsidR="00A017AD" w:rsidRPr="00A017A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A017AD">
        <w:rPr>
          <w:rFonts w:ascii="Times New Roman" w:hAnsi="Times New Roman" w:cs="Times New Roman"/>
          <w:sz w:val="28"/>
          <w:szCs w:val="28"/>
          <w:lang w:val="en-US"/>
        </w:rPr>
        <w:t>yakup</w:t>
      </w:r>
      <w:proofErr w:type="spellEnd"/>
      <w:r w:rsidR="00A017AD" w:rsidRPr="00A017AD">
        <w:rPr>
          <w:rFonts w:ascii="Times New Roman" w:hAnsi="Times New Roman" w:cs="Times New Roman"/>
          <w:sz w:val="28"/>
          <w:szCs w:val="28"/>
        </w:rPr>
        <w:t>@</w:t>
      </w:r>
      <w:r w:rsidR="00A017AD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A017A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A017A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sectPr w:rsidR="00D55ED9" w:rsidRPr="00A017AD" w:rsidSect="00D55ED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5ED9"/>
    <w:rsid w:val="004E6008"/>
    <w:rsid w:val="00A017AD"/>
    <w:rsid w:val="00D55ED9"/>
    <w:rsid w:val="00ED1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0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EEDA97-1A5A-478B-BD7D-4ADD5D107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5</cp:revision>
  <dcterms:created xsi:type="dcterms:W3CDTF">2012-04-13T09:34:00Z</dcterms:created>
  <dcterms:modified xsi:type="dcterms:W3CDTF">2012-04-24T16:22:00Z</dcterms:modified>
</cp:coreProperties>
</file>